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3B82F" w14:textId="7B22098E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LinkedIn Content to be placed manually when inserting each LinkedIn Ad graphic.</w:t>
      </w:r>
    </w:p>
    <w:p w14:paraId="05984037" w14:textId="77777777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1A0ABE83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15205F86" w14:textId="0B3DD0BA" w:rsidR="00AB1AEA" w:rsidRPr="00AB1AEA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AD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1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(</w:t>
      </w: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graphic depicts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: </w:t>
      </w:r>
      <w:r w:rsidR="00AB1AEA" w:rsidRPr="00AB1AEA">
        <w:rPr>
          <w:rFonts w:ascii="Arial" w:eastAsia="Times New Roman" w:hAnsi="Arial" w:cs="Arial"/>
          <w:b/>
          <w:bCs/>
          <w:color w:val="222222"/>
          <w:sz w:val="22"/>
          <w:szCs w:val="22"/>
        </w:rPr>
        <w:t xml:space="preserve">Introducing </w:t>
      </w:r>
      <w:r w:rsidR="00AB1AEA"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Eco Tec</w:t>
      </w:r>
      <w:r w:rsidR="00AB1AEA"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Weil-McLain’s newest premium, residential boiler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)</w:t>
      </w:r>
    </w:p>
    <w:p w14:paraId="15FD5FEA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14:paraId="1F927ADE" w14:textId="77777777" w:rsidR="00FA73FC" w:rsidRPr="00FA73FC" w:rsidRDefault="00FA73FC" w:rsidP="00AB1AEA">
      <w:pPr>
        <w:shd w:val="clear" w:color="auto" w:fill="FFFFFF"/>
        <w:rPr>
          <w:rFonts w:ascii="Arial" w:eastAsia="Times New Roman" w:hAnsi="Arial" w:cs="Arial"/>
          <w:i/>
          <w:i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Insert this copy:</w:t>
      </w:r>
    </w:p>
    <w:p w14:paraId="34554B62" w14:textId="171519FB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Eco Tec is available in four heat only sizes, from 80 to 199 MBH, and</w:t>
      </w:r>
    </w:p>
    <w:p w14:paraId="4739AAFE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three combi sizes, from 110 to 199 MBH. The 199 size can generate</w:t>
      </w:r>
    </w:p>
    <w:p w14:paraId="0A61BB8D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up to 5.4 GPM and is able to satisfy two showers, a faucet, and a</w:t>
      </w:r>
    </w:p>
    <w:p w14:paraId="6264CB90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dishwasher at the same time—making it the premium residential</w:t>
      </w:r>
    </w:p>
    <w:p w14:paraId="4FE24E1F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combi from North America’s leading boiler manufacturer.</w:t>
      </w:r>
    </w:p>
    <w:p w14:paraId="37DBC9F0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14:paraId="05DECB64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14:paraId="4F2D6E94" w14:textId="7D348B15" w:rsidR="00AB1AEA" w:rsidRPr="00AB1AEA" w:rsidRDefault="00FA73FC" w:rsidP="00AB1AEA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AD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2.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(</w:t>
      </w: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graphic depicts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: </w:t>
      </w:r>
      <w:r w:rsidR="00AB1AEA" w:rsidRPr="00AB1AEA">
        <w:rPr>
          <w:rFonts w:ascii="Arial" w:eastAsia="Times New Roman" w:hAnsi="Arial" w:cs="Arial"/>
          <w:b/>
          <w:bCs/>
          <w:color w:val="222222"/>
          <w:sz w:val="22"/>
          <w:szCs w:val="22"/>
        </w:rPr>
        <w:t>Efficiency Advantage of the Eco Tec</w:t>
      </w:r>
      <w:r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)</w:t>
      </w:r>
      <w:r w:rsidR="00AB1AEA" w:rsidRPr="00AB1AEA">
        <w:rPr>
          <w:rFonts w:ascii="Arial" w:eastAsia="Times New Roman" w:hAnsi="Arial" w:cs="Arial"/>
          <w:b/>
          <w:bCs/>
          <w:color w:val="222222"/>
          <w:sz w:val="22"/>
          <w:szCs w:val="22"/>
        </w:rPr>
        <w:t xml:space="preserve">         </w:t>
      </w:r>
    </w:p>
    <w:p w14:paraId="1CF806E6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b/>
          <w:bCs/>
          <w:color w:val="222222"/>
          <w:sz w:val="22"/>
          <w:szCs w:val="22"/>
        </w:rPr>
        <w:t> </w:t>
      </w:r>
    </w:p>
    <w:p w14:paraId="3BD0DB03" w14:textId="77777777" w:rsidR="00FA73FC" w:rsidRPr="00FA73FC" w:rsidRDefault="00FA73FC" w:rsidP="00FA73FC">
      <w:pPr>
        <w:shd w:val="clear" w:color="auto" w:fill="FFFFFF"/>
        <w:rPr>
          <w:rFonts w:ascii="Arial" w:eastAsia="Times New Roman" w:hAnsi="Arial" w:cs="Arial"/>
          <w:i/>
          <w:i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Insert this copy:</w:t>
      </w:r>
    </w:p>
    <w:p w14:paraId="722D64F1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With an impressive 95% AFUE rating, Eco Tec has earned the</w:t>
      </w:r>
    </w:p>
    <w:p w14:paraId="52866504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ENERGY STAR® Most Efficient recognition, helping homeowners</w:t>
      </w:r>
    </w:p>
    <w:p w14:paraId="08DE20D9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save on energy costs every heating season. Even greater savings</w:t>
      </w:r>
    </w:p>
    <w:p w14:paraId="4C9EE8DE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can be realized, all year long, if choosing the combi unit for both</w:t>
      </w:r>
    </w:p>
    <w:p w14:paraId="075863CB" w14:textId="28418010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space and domestic hot water heating.</w:t>
      </w:r>
    </w:p>
    <w:p w14:paraId="73DAA353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64F91FBC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14:paraId="36E91E70" w14:textId="1FF2F8F6" w:rsidR="00AB1AEA" w:rsidRPr="00FA73FC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AD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3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(</w:t>
      </w: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graphic depicts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: </w:t>
      </w:r>
      <w:r w:rsidR="00AB1AEA"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The New ECO Tec</w:t>
      </w:r>
      <w:r w:rsidR="00AB1AEA"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featuring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 xml:space="preserve">ECO BOOST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technology)</w:t>
      </w:r>
    </w:p>
    <w:p w14:paraId="06A12A08" w14:textId="77777777" w:rsidR="00FA73FC" w:rsidRPr="00FA73FC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566ED4BC" w14:textId="77777777" w:rsidR="00FA73FC" w:rsidRPr="00FA73FC" w:rsidRDefault="00FA73FC" w:rsidP="00FA73FC">
      <w:pPr>
        <w:shd w:val="clear" w:color="auto" w:fill="FFFFFF"/>
        <w:rPr>
          <w:rFonts w:ascii="Arial" w:eastAsia="Times New Roman" w:hAnsi="Arial" w:cs="Arial"/>
          <w:i/>
          <w:i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Insert this copy:</w:t>
      </w:r>
    </w:p>
    <w:p w14:paraId="083DFC78" w14:textId="29D6F7B2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Household lifestyles vary. Shouldn’t controls match the family’s</w:t>
      </w:r>
    </w:p>
    <w:p w14:paraId="4D0B3A18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needs? While some other products may only offer one setting, we</w:t>
      </w:r>
    </w:p>
    <w:p w14:paraId="42C094E4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know that’s not enough. The Eco Tec control has several different</w:t>
      </w:r>
    </w:p>
    <w:p w14:paraId="711CD76D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domestic hot water modes to choose from to maximize energy</w:t>
      </w:r>
    </w:p>
    <w:p w14:paraId="7A816050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savings and/or comfort – ranging from the most efficient mode, to</w:t>
      </w:r>
    </w:p>
    <w:p w14:paraId="5058D6AC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preheat, high performance or our own ECO BOOST™ technology.</w:t>
      </w:r>
    </w:p>
    <w:p w14:paraId="38B3F753" w14:textId="5E3AFCE2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180441EC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087FF4C3" w14:textId="7270A7B2" w:rsidR="00AB1AEA" w:rsidRPr="00FA73FC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</w:rPr>
        <w:t xml:space="preserve">AD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4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(</w:t>
      </w: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graphic depicts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: </w:t>
      </w:r>
      <w:r w:rsidR="00AB1AEA"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The New ECO Tec</w:t>
      </w:r>
      <w:r w:rsidR="00AB1AEA"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222222"/>
          <w:sz w:val="22"/>
          <w:szCs w:val="22"/>
        </w:rPr>
        <w:t>Comfort Where You Want I)</w:t>
      </w:r>
    </w:p>
    <w:p w14:paraId="1BB8A70D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74E4178C" w14:textId="77777777" w:rsidR="00FA73FC" w:rsidRPr="00FA73FC" w:rsidRDefault="00FA73FC" w:rsidP="00FA73FC">
      <w:pPr>
        <w:shd w:val="clear" w:color="auto" w:fill="FFFFFF"/>
        <w:rPr>
          <w:rFonts w:ascii="Arial" w:eastAsia="Times New Roman" w:hAnsi="Arial" w:cs="Arial"/>
          <w:i/>
          <w:i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Insert this copy:</w:t>
      </w:r>
    </w:p>
    <w:p w14:paraId="00C6DB27" w14:textId="18920798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Weil-McLain is devoted to simplified and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targeted comfort. Our next generation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Unity 2.0 control is equipped with 10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 xml:space="preserve">preloaded system type options to </w:t>
      </w:r>
      <w:proofErr w:type="spellStart"/>
      <w:r w:rsidRPr="00AB1AEA">
        <w:rPr>
          <w:rFonts w:ascii="Arial" w:eastAsia="Times New Roman" w:hAnsi="Arial" w:cs="Arial"/>
          <w:color w:val="222222"/>
          <w:sz w:val="22"/>
          <w:szCs w:val="22"/>
        </w:rPr>
        <w:t>chose</w:t>
      </w:r>
      <w:proofErr w:type="spellEnd"/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from, and even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has a guided set up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wizard – making start up as easy as a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AB1AEA">
        <w:rPr>
          <w:rFonts w:ascii="Arial" w:eastAsia="Times New Roman" w:hAnsi="Arial" w:cs="Arial"/>
          <w:color w:val="222222"/>
          <w:sz w:val="22"/>
          <w:szCs w:val="22"/>
        </w:rPr>
        <w:t>touch on the screen.</w:t>
      </w:r>
    </w:p>
    <w:p w14:paraId="5FE8F58E" w14:textId="77777777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2109950B" w14:textId="77777777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69AD9878" w14:textId="28E1A62F" w:rsidR="00AB1AEA" w:rsidRPr="00FA73FC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/>
          <w:color w:val="222222"/>
          <w:sz w:val="22"/>
          <w:szCs w:val="22"/>
        </w:rPr>
        <w:t xml:space="preserve">AD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5</w:t>
      </w:r>
      <w:r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>(</w:t>
      </w: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graphic depicts</w:t>
      </w:r>
      <w:r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: </w:t>
      </w:r>
      <w:r w:rsidR="00AB1AEA" w:rsidRPr="00FA73FC">
        <w:rPr>
          <w:rFonts w:ascii="Arial" w:eastAsia="Times New Roman" w:hAnsi="Arial" w:cs="Arial"/>
          <w:b/>
          <w:bCs/>
          <w:color w:val="222222"/>
          <w:sz w:val="22"/>
          <w:szCs w:val="22"/>
        </w:rPr>
        <w:t>The New ECO Tec</w:t>
      </w:r>
      <w:r w:rsidR="00AB1AEA" w:rsidRPr="00FA73FC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>O</w:t>
      </w:r>
      <w:r>
        <w:rPr>
          <w:rFonts w:ascii="Arial" w:eastAsia="Times New Roman" w:hAnsi="Arial" w:cs="Arial"/>
          <w:color w:val="222222"/>
          <w:sz w:val="22"/>
          <w:szCs w:val="22"/>
        </w:rPr>
        <w:t>pen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 xml:space="preserve"> T</w:t>
      </w:r>
      <w:r>
        <w:rPr>
          <w:rFonts w:ascii="Arial" w:eastAsia="Times New Roman" w:hAnsi="Arial" w:cs="Arial"/>
          <w:color w:val="222222"/>
          <w:sz w:val="22"/>
          <w:szCs w:val="22"/>
        </w:rPr>
        <w:t>echnology</w:t>
      </w:r>
      <w:r w:rsidR="00AB1AEA" w:rsidRPr="00AB1AEA">
        <w:rPr>
          <w:rFonts w:ascii="Arial" w:eastAsia="Times New Roman" w:hAnsi="Arial" w:cs="Arial"/>
          <w:color w:val="222222"/>
          <w:sz w:val="22"/>
          <w:szCs w:val="22"/>
        </w:rPr>
        <w:t xml:space="preserve"> D</w:t>
      </w:r>
      <w:r>
        <w:rPr>
          <w:rFonts w:ascii="Arial" w:eastAsia="Times New Roman" w:hAnsi="Arial" w:cs="Arial"/>
          <w:color w:val="222222"/>
          <w:sz w:val="22"/>
          <w:szCs w:val="22"/>
        </w:rPr>
        <w:t>esign)</w:t>
      </w:r>
    </w:p>
    <w:p w14:paraId="7E25EB82" w14:textId="77777777" w:rsidR="00FA73FC" w:rsidRPr="00FA73FC" w:rsidRDefault="00FA73FC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6D683B3C" w14:textId="77777777" w:rsidR="00FA73FC" w:rsidRPr="00FA73FC" w:rsidRDefault="00FA73FC" w:rsidP="00FA73FC">
      <w:pPr>
        <w:shd w:val="clear" w:color="auto" w:fill="FFFFFF"/>
        <w:rPr>
          <w:rFonts w:ascii="Arial" w:eastAsia="Times New Roman" w:hAnsi="Arial" w:cs="Arial"/>
          <w:i/>
          <w:iCs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i/>
          <w:iCs/>
          <w:color w:val="222222"/>
          <w:sz w:val="22"/>
          <w:szCs w:val="22"/>
        </w:rPr>
        <w:t>Insert this copy:</w:t>
      </w:r>
    </w:p>
    <w:p w14:paraId="04E66DE4" w14:textId="4075B177" w:rsidR="00AB1AEA" w:rsidRPr="00FA73FC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FA73FC">
        <w:rPr>
          <w:rFonts w:ascii="Arial" w:eastAsia="Times New Roman" w:hAnsi="Arial" w:cs="Arial"/>
          <w:color w:val="222222"/>
          <w:sz w:val="22"/>
          <w:szCs w:val="22"/>
        </w:rPr>
        <w:t>Weil-McLain’s ECO® Tec has the clear design advantage, click on the link to learn more:  https://www.weil-mclain.com/eco-tec</w:t>
      </w:r>
    </w:p>
    <w:p w14:paraId="03F5CADE" w14:textId="43BF1FF1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</w:p>
    <w:p w14:paraId="07744F0A" w14:textId="77777777" w:rsidR="00AB1AEA" w:rsidRPr="00AB1AEA" w:rsidRDefault="00AB1AEA" w:rsidP="00AB1AEA">
      <w:pPr>
        <w:shd w:val="clear" w:color="auto" w:fill="FFFFFF"/>
        <w:rPr>
          <w:rFonts w:ascii="Arial" w:eastAsia="Times New Roman" w:hAnsi="Arial" w:cs="Arial"/>
          <w:color w:val="222222"/>
          <w:sz w:val="22"/>
          <w:szCs w:val="22"/>
        </w:rPr>
      </w:pPr>
      <w:r w:rsidRPr="00AB1AEA">
        <w:rPr>
          <w:rFonts w:ascii="Arial" w:eastAsia="Times New Roman" w:hAnsi="Arial" w:cs="Arial"/>
          <w:color w:val="222222"/>
          <w:sz w:val="22"/>
          <w:szCs w:val="22"/>
        </w:rPr>
        <w:t> </w:t>
      </w:r>
    </w:p>
    <w:p w14:paraId="4A8B834C" w14:textId="77777777" w:rsidR="00AB1AEA" w:rsidRPr="00FA73FC" w:rsidRDefault="00AB1AEA">
      <w:pPr>
        <w:rPr>
          <w:rFonts w:ascii="Arial" w:hAnsi="Arial" w:cs="Arial"/>
          <w:sz w:val="22"/>
          <w:szCs w:val="22"/>
        </w:rPr>
      </w:pPr>
    </w:p>
    <w:sectPr w:rsidR="00AB1AEA" w:rsidRPr="00FA7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EA"/>
    <w:rsid w:val="00AB1AEA"/>
    <w:rsid w:val="00FA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E452CC"/>
  <w15:chartTrackingRefBased/>
  <w15:docId w15:val="{3D37DE3B-EE30-264A-A794-C4FCADC7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4214182224637323973p1">
    <w:name w:val="m_4214182224637323973p1"/>
    <w:basedOn w:val="Normal"/>
    <w:rsid w:val="00AB1AE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4214182224637323973s1">
    <w:name w:val="m_4214182224637323973s1"/>
    <w:basedOn w:val="DefaultParagraphFont"/>
    <w:rsid w:val="00AB1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frania</dc:creator>
  <cp:keywords/>
  <dc:description/>
  <cp:lastModifiedBy>beata frania</cp:lastModifiedBy>
  <cp:revision>1</cp:revision>
  <dcterms:created xsi:type="dcterms:W3CDTF">2020-08-07T17:30:00Z</dcterms:created>
  <dcterms:modified xsi:type="dcterms:W3CDTF">2020-08-07T17:45:00Z</dcterms:modified>
</cp:coreProperties>
</file>